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6FAA2" w14:textId="77777777"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C761CD" w14:paraId="2E06FAA5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3" w14:textId="77777777"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4" w14:textId="77777777" w:rsidR="00400166" w:rsidRPr="00141E72" w:rsidRDefault="005E7D46" w:rsidP="00141E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  <w:lang w:val="en-US"/>
              </w:rPr>
              <w:t>201D</w:t>
            </w:r>
            <w:r w:rsidR="00141E72">
              <w:rPr>
                <w:b/>
                <w:sz w:val="26"/>
                <w:szCs w:val="26"/>
              </w:rPr>
              <w:t>_0</w:t>
            </w:r>
            <w:r w:rsidRPr="005E7D46">
              <w:rPr>
                <w:b/>
                <w:sz w:val="26"/>
                <w:szCs w:val="26"/>
                <w:lang w:val="en-US"/>
              </w:rPr>
              <w:t>2</w:t>
            </w:r>
            <w:r w:rsidR="00141E72">
              <w:rPr>
                <w:b/>
                <w:sz w:val="26"/>
                <w:szCs w:val="26"/>
              </w:rPr>
              <w:t>3</w:t>
            </w:r>
          </w:p>
        </w:tc>
      </w:tr>
      <w:tr w:rsidR="00400166" w:rsidRPr="00C761CD" w14:paraId="2E06FAA8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6" w14:textId="77777777"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7D46">
              <w:rPr>
                <w:b/>
                <w:sz w:val="26"/>
                <w:szCs w:val="26"/>
              </w:rPr>
              <w:t xml:space="preserve">Номер материала </w:t>
            </w:r>
            <w:r w:rsidRPr="005E7D4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7" w14:textId="77777777" w:rsidR="00400166" w:rsidRPr="005E7D46" w:rsidRDefault="00C761CD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7D46">
              <w:rPr>
                <w:b/>
                <w:sz w:val="26"/>
                <w:szCs w:val="26"/>
                <w:lang w:val="en-US"/>
              </w:rPr>
              <w:t>2276848</w:t>
            </w:r>
          </w:p>
        </w:tc>
      </w:tr>
    </w:tbl>
    <w:p w14:paraId="2E06FAA9" w14:textId="77777777" w:rsidR="00400166" w:rsidRDefault="00400166"/>
    <w:p w14:paraId="2E06FAAA" w14:textId="77777777"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E06FAAB" w14:textId="77777777" w:rsidR="00C9344C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06FAAC" w14:textId="77777777" w:rsidR="00C9344C" w:rsidRPr="00EB40C8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06FAAD" w14:textId="77777777" w:rsidR="00C9344C" w:rsidRPr="00EB40C8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E06FAAE" w14:textId="77777777" w:rsidR="00C9344C" w:rsidRPr="00EB40C8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E06FAAF" w14:textId="77777777" w:rsidR="00863ADB" w:rsidRDefault="00863ADB" w:rsidP="00863ADB"/>
    <w:p w14:paraId="2E06FAB0" w14:textId="77777777" w:rsidR="00DC1635" w:rsidRPr="00863ADB" w:rsidRDefault="00DC1635" w:rsidP="00863ADB"/>
    <w:p w14:paraId="2E06FAB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E06FAB3" w14:textId="12662CCC" w:rsidR="004F6968" w:rsidRPr="006D6F68" w:rsidRDefault="004F6968" w:rsidP="000D25F5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</w:t>
      </w:r>
      <w:r w:rsidR="00004529">
        <w:rPr>
          <w:b/>
          <w:sz w:val="26"/>
          <w:szCs w:val="26"/>
        </w:rPr>
        <w:t xml:space="preserve"> изоляторов</w:t>
      </w:r>
      <w:r w:rsidR="004719C9" w:rsidRPr="00004AAB">
        <w:rPr>
          <w:b/>
          <w:sz w:val="26"/>
          <w:szCs w:val="26"/>
        </w:rPr>
        <w:t xml:space="preserve"> </w:t>
      </w:r>
      <w:r w:rsidR="00C761CD">
        <w:rPr>
          <w:b/>
          <w:color w:val="000000"/>
          <w:sz w:val="24"/>
          <w:szCs w:val="24"/>
        </w:rPr>
        <w:t xml:space="preserve">ИО-10-3,75 </w:t>
      </w:r>
      <w:r w:rsidR="00C761CD">
        <w:rPr>
          <w:b/>
          <w:color w:val="000000"/>
          <w:sz w:val="24"/>
          <w:szCs w:val="24"/>
          <w:lang w:val="en-US"/>
        </w:rPr>
        <w:t>I</w:t>
      </w:r>
      <w:r w:rsidR="004D7E47" w:rsidRPr="004D7E47">
        <w:rPr>
          <w:b/>
          <w:color w:val="000000"/>
          <w:sz w:val="24"/>
          <w:szCs w:val="24"/>
        </w:rPr>
        <w:t xml:space="preserve"> У3</w:t>
      </w:r>
      <w:r w:rsidR="000D25F5">
        <w:rPr>
          <w:b/>
          <w:color w:val="000000"/>
          <w:sz w:val="24"/>
          <w:szCs w:val="24"/>
        </w:rPr>
        <w:t xml:space="preserve">.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14:paraId="2E06FAB4" w14:textId="77777777"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14:paraId="2E06FAB5" w14:textId="77777777" w:rsidR="004604C8" w:rsidRPr="00101DD6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2E06FAB6" w14:textId="77777777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06FAB7" w14:textId="77777777"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06FAB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AF74D3" w14:paraId="2E06FABB" w14:textId="77777777" w:rsidTr="00557659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9" w14:textId="77777777" w:rsidR="00AF74D3" w:rsidRPr="001A7AC6" w:rsidRDefault="00AF74D3" w:rsidP="00AF74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A" w14:textId="77777777" w:rsidR="00AF74D3" w:rsidRPr="001A7AC6" w:rsidRDefault="00AF74D3" w:rsidP="00AF74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93402" w:rsidRPr="00A25D05" w14:paraId="2E06FAC0" w14:textId="77777777" w:rsidTr="0000765E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C" w14:textId="77777777" w:rsidR="00093402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14:paraId="2E06FABD" w14:textId="77777777" w:rsidR="00093402" w:rsidRPr="004A215B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ИО-10-3,75 </w:t>
            </w:r>
            <w:r w:rsidRPr="004A215B">
              <w:rPr>
                <w:color w:val="000000"/>
                <w:sz w:val="24"/>
                <w:szCs w:val="24"/>
                <w:lang w:val="en-US"/>
              </w:rPr>
              <w:t>I</w:t>
            </w:r>
            <w:r w:rsidRPr="004A215B">
              <w:rPr>
                <w:color w:val="000000"/>
                <w:sz w:val="24"/>
                <w:szCs w:val="24"/>
              </w:rPr>
              <w:t xml:space="preserve"> У3</w:t>
            </w:r>
          </w:p>
          <w:p w14:paraId="2E06FABE" w14:textId="77777777" w:rsidR="00093402" w:rsidRPr="004A215B" w:rsidRDefault="00093402" w:rsidP="007A1A6D">
            <w:pPr>
              <w:tabs>
                <w:tab w:val="left" w:pos="1168"/>
              </w:tabs>
              <w:ind w:right="34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BF" w14:textId="77777777" w:rsidR="00093402" w:rsidRPr="00D45546" w:rsidRDefault="00093402" w:rsidP="007A1A6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4A215B">
              <w:rPr>
                <w:color w:val="000000"/>
                <w:sz w:val="24"/>
                <w:szCs w:val="24"/>
              </w:rPr>
              <w:t>ГОСТ Р 52034-200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A215B">
              <w:rPr>
                <w:color w:val="000000"/>
                <w:sz w:val="24"/>
                <w:szCs w:val="24"/>
              </w:rPr>
              <w:t>, ГОСТ 19797-85</w:t>
            </w:r>
          </w:p>
        </w:tc>
      </w:tr>
      <w:tr w:rsidR="00093402" w:rsidRPr="00A25D05" w14:paraId="2E06FAC3" w14:textId="77777777" w:rsidTr="0000765E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C1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C2" w14:textId="77777777" w:rsidR="00093402" w:rsidRPr="004604C8" w:rsidRDefault="00093402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>- Минимальная механическая разрушающая сила на изгиб, кН, не менее – 3,75</w:t>
            </w:r>
          </w:p>
        </w:tc>
      </w:tr>
      <w:tr w:rsidR="00093402" w:rsidRPr="00A25D05" w14:paraId="2E06FAC6" w14:textId="77777777" w:rsidTr="0000765E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4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FAC5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93402" w:rsidRPr="00A25D05" w14:paraId="2E06FAC9" w14:textId="77777777" w:rsidTr="0000765E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C7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C8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054EA">
              <w:rPr>
                <w:color w:val="000000"/>
                <w:sz w:val="24"/>
                <w:szCs w:val="24"/>
              </w:rPr>
              <w:t xml:space="preserve">- Высота изолятора, мм – </w:t>
            </w: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093402" w:rsidRPr="00A25D05" w14:paraId="2E06FACC" w14:textId="77777777" w:rsidTr="00BF6F2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A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CB" w14:textId="77777777"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Номинальный диаметр изоляционной части, мм – </w:t>
            </w:r>
            <w:r>
              <w:rPr>
                <w:color w:val="000000"/>
                <w:sz w:val="24"/>
                <w:szCs w:val="24"/>
              </w:rPr>
              <w:t>82</w:t>
            </w:r>
          </w:p>
        </w:tc>
      </w:tr>
      <w:tr w:rsidR="00093402" w:rsidRPr="00A25D05" w14:paraId="2E06FAD0" w14:textId="77777777" w:rsidTr="00BF6F2B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D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FACE" w14:textId="77777777"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1E38">
              <w:rPr>
                <w:sz w:val="24"/>
                <w:szCs w:val="24"/>
              </w:rPr>
              <w:t xml:space="preserve"> – Установочный размер, мм, верхний фланец – </w:t>
            </w:r>
            <w:r w:rsidRPr="00601E3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AF74D3">
              <w:rPr>
                <w:sz w:val="24"/>
                <w:szCs w:val="24"/>
              </w:rPr>
              <w:t>60</w:t>
            </w:r>
          </w:p>
          <w:p w14:paraId="2E06FACF" w14:textId="77777777"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нижний фланец – </w:t>
            </w:r>
            <w:r w:rsidRPr="00601E3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AF74D3">
              <w:rPr>
                <w:sz w:val="24"/>
                <w:szCs w:val="24"/>
              </w:rPr>
              <w:t>82</w:t>
            </w:r>
          </w:p>
        </w:tc>
      </w:tr>
      <w:tr w:rsidR="00093402" w:rsidRPr="00A25D05" w14:paraId="2E06FAD4" w14:textId="77777777" w:rsidTr="00401B4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D1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D2" w14:textId="61CC3BC3"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 – Установочные отверстия, мм, верхний фланец – </w:t>
            </w:r>
            <w:r w:rsidRPr="00601E38">
              <w:rPr>
                <w:iCs/>
                <w:sz w:val="24"/>
                <w:szCs w:val="24"/>
              </w:rPr>
              <w:t xml:space="preserve">1 </w:t>
            </w:r>
            <w:r w:rsidRPr="00601E38">
              <w:rPr>
                <w:sz w:val="24"/>
                <w:szCs w:val="24"/>
              </w:rPr>
              <w:t xml:space="preserve">отв. </w:t>
            </w:r>
            <w:r>
              <w:rPr>
                <w:sz w:val="24"/>
                <w:szCs w:val="24"/>
              </w:rPr>
              <w:t>М10</w:t>
            </w:r>
          </w:p>
          <w:p w14:paraId="2E06FAD3" w14:textId="71547FA5" w:rsidR="00093402" w:rsidRPr="00601E38" w:rsidRDefault="00093402" w:rsidP="002517E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нижний фланец – </w:t>
            </w:r>
            <w:r w:rsidRPr="00601E38">
              <w:rPr>
                <w:iCs/>
                <w:sz w:val="24"/>
                <w:szCs w:val="24"/>
              </w:rPr>
              <w:t xml:space="preserve">1 </w:t>
            </w:r>
            <w:r w:rsidRPr="00601E38">
              <w:rPr>
                <w:sz w:val="24"/>
                <w:szCs w:val="24"/>
              </w:rPr>
              <w:t xml:space="preserve">отв. </w:t>
            </w:r>
            <w:r>
              <w:rPr>
                <w:sz w:val="24"/>
                <w:szCs w:val="24"/>
              </w:rPr>
              <w:t>М12</w:t>
            </w:r>
          </w:p>
        </w:tc>
      </w:tr>
      <w:tr w:rsidR="00093402" w:rsidRPr="00A25D05" w14:paraId="2E06FAD7" w14:textId="77777777" w:rsidTr="00401B4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D5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D6" w14:textId="77777777" w:rsidR="00093402" w:rsidRPr="004604C8" w:rsidRDefault="00093402" w:rsidP="00AF74D3">
            <w:pPr>
              <w:pStyle w:val="af"/>
              <w:jc w:val="center"/>
              <w:rPr>
                <w:highlight w:val="yellow"/>
              </w:rPr>
            </w:pPr>
            <w:r w:rsidRPr="004A215B">
              <w:rPr>
                <w:color w:val="000000"/>
              </w:rPr>
              <w:t>- Масса изолятора, кг, не более – 1,</w:t>
            </w:r>
            <w:r>
              <w:rPr>
                <w:color w:val="000000"/>
              </w:rPr>
              <w:t>2</w:t>
            </w:r>
          </w:p>
        </w:tc>
      </w:tr>
      <w:tr w:rsidR="0075345A" w:rsidRPr="00EE4E5C" w14:paraId="2E06FADA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E06FAD8" w14:textId="77777777" w:rsidR="0075345A" w:rsidRPr="004604C8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E06FAD9" w14:textId="77777777" w:rsidR="0075345A" w:rsidRPr="004604C8" w:rsidRDefault="0075345A" w:rsidP="001357D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  <w:r w:rsidR="001357DE" w:rsidRPr="004604C8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378AA" w:rsidRPr="00EE4E5C" w14:paraId="2E06FADD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E06FADB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E06FADC" w14:textId="77777777" w:rsidR="00D378AA" w:rsidRPr="004604C8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-</w:t>
            </w:r>
            <w:r w:rsidR="00B27FE2" w:rsidRPr="004604C8">
              <w:rPr>
                <w:color w:val="000000"/>
                <w:sz w:val="24"/>
                <w:szCs w:val="24"/>
              </w:rPr>
              <w:t>5</w:t>
            </w:r>
            <w:r w:rsidR="001357DE" w:rsidRPr="004604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EE4E5C" w14:paraId="2E06FAE0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2E06FADE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2E06FADF" w14:textId="77777777" w:rsidR="00D378AA" w:rsidRPr="004604C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378AA" w:rsidRPr="00EE4E5C" w14:paraId="2E06FAE3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2E06FAE1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2E06FAE2" w14:textId="77777777" w:rsidR="00D378AA" w:rsidRPr="004604C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14:paraId="2E06FAE9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2E06FAE4" w14:textId="77777777"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2E06FAE5" w14:textId="77777777" w:rsidR="005D0024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14:paraId="2E06FAE6" w14:textId="77777777" w:rsidR="000A58C1" w:rsidRPr="007143C5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14:paraId="2E06FAE7" w14:textId="77777777" w:rsidR="005D0024" w:rsidRPr="007143C5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14:paraId="2E06FAE8" w14:textId="77777777"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14:paraId="2E06FAEA" w14:textId="77777777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E06FAEB" w14:textId="77777777"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14:paraId="2E06FAEC" w14:textId="77777777"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E06FAED" w14:textId="77777777"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14:paraId="2E06FAEE" w14:textId="7D70B9F0"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06FAEF" w14:textId="77777777"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14:paraId="2E06FAF0" w14:textId="52692F7D"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0D25F5">
        <w:rPr>
          <w:sz w:val="24"/>
          <w:szCs w:val="24"/>
        </w:rPr>
        <w:t>ПАО</w:t>
      </w:r>
      <w:r w:rsidR="00612811" w:rsidRPr="00612811">
        <w:rPr>
          <w:sz w:val="24"/>
          <w:szCs w:val="24"/>
        </w:rPr>
        <w:t xml:space="preserve">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14:paraId="2E06FAF1" w14:textId="697C9A64"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D25F5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E06FAF2" w14:textId="512C753C"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25F5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E06FAF3" w14:textId="77777777"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E06FAF4" w14:textId="77777777"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E06FAF5" w14:textId="09C5B133"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 w:rsidR="000D25F5">
        <w:rPr>
          <w:sz w:val="24"/>
          <w:szCs w:val="24"/>
        </w:rPr>
        <w:t>ПАО</w:t>
      </w:r>
      <w:r w:rsidRPr="007C1F3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06FAF6" w14:textId="77777777"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2E06FAF7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2E06FAF8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14:paraId="2E06FAF9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06FAFA" w14:textId="77777777"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E06FAFB" w14:textId="77777777"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E06FAFC" w14:textId="2474EBB3"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14:paraId="2E06FAFD" w14:textId="77777777"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E06FAFE" w14:textId="77777777"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lastRenderedPageBreak/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14:paraId="2E06FAFF" w14:textId="77777777"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14:paraId="2E06FB00" w14:textId="77777777"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14:paraId="2E06FB01" w14:textId="77777777"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E06FB02" w14:textId="773A780B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445849">
        <w:rPr>
          <w:sz w:val="24"/>
          <w:szCs w:val="24"/>
        </w:rPr>
        <w:t>в</w:t>
      </w:r>
      <w:bookmarkStart w:id="1" w:name="_GoBack"/>
      <w:bookmarkEnd w:id="1"/>
      <w:r w:rsidRPr="00612811">
        <w:rPr>
          <w:sz w:val="24"/>
          <w:szCs w:val="24"/>
        </w:rPr>
        <w:t xml:space="preserve">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E06FB03" w14:textId="77777777"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E06FB04" w14:textId="77777777"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14:paraId="2E06FB05" w14:textId="77777777"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6FB06" w14:textId="6B9665F0"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E06FB07" w14:textId="77777777"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2E06FB08" w14:textId="77777777"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14:paraId="2E06FB09" w14:textId="77777777"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E06FB0A" w14:textId="77777777"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2E06FB0B" w14:textId="77777777"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14:paraId="2E06FB0C" w14:textId="77777777"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14:paraId="2E06FB0D" w14:textId="77777777"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14:paraId="2E06FB0E" w14:textId="77777777" w:rsidR="00D420E9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14:paraId="2E06FB0F" w14:textId="11EF4B0B"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>документации.</w:t>
      </w:r>
    </w:p>
    <w:p w14:paraId="2E06FB10" w14:textId="4D83A6C4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14:paraId="2E06FB11" w14:textId="77777777"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E06FB12" w14:textId="77777777"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06FB13" w14:textId="676DE5F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D25F5">
        <w:rPr>
          <w:szCs w:val="24"/>
        </w:rPr>
        <w:t>ПАО</w:t>
      </w:r>
      <w:r w:rsidR="00612811"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E06FB14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06FB15" w14:textId="77777777"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2E06FB16" w14:textId="77777777" w:rsidR="00C9344C" w:rsidRPr="00997AFB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2E06FB17" w14:textId="77777777" w:rsidR="00C9344C" w:rsidRDefault="00C9344C" w:rsidP="00C934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E06FB18" w14:textId="77777777" w:rsidR="008A5CA5" w:rsidRPr="00F46B5A" w:rsidRDefault="00C9344C" w:rsidP="00C9344C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F46B5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6FB1B" w14:textId="77777777" w:rsidR="00EC32B5" w:rsidRDefault="00EC32B5">
      <w:r>
        <w:separator/>
      </w:r>
    </w:p>
  </w:endnote>
  <w:endnote w:type="continuationSeparator" w:id="0">
    <w:p w14:paraId="2E06FB1C" w14:textId="77777777" w:rsidR="00EC32B5" w:rsidRDefault="00EC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6FB19" w14:textId="77777777" w:rsidR="00EC32B5" w:rsidRDefault="00EC32B5">
      <w:r>
        <w:separator/>
      </w:r>
    </w:p>
  </w:footnote>
  <w:footnote w:type="continuationSeparator" w:id="0">
    <w:p w14:paraId="2E06FB1A" w14:textId="77777777" w:rsidR="00EC32B5" w:rsidRDefault="00EC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6FB1D" w14:textId="77777777" w:rsidR="00E66441" w:rsidRDefault="008A3B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14:paraId="2E06FB1E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114"/>
    <w:rsid w:val="00084847"/>
    <w:rsid w:val="000858AE"/>
    <w:rsid w:val="00085DAC"/>
    <w:rsid w:val="00090D52"/>
    <w:rsid w:val="0009340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25F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4595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1E72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17E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6169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45849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E7D46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BD1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AF74D3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16D70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32B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6FAA2"/>
  <w15:docId w15:val="{0D051DD9-BB59-4D13-AC4E-FDF0D2D2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131B-2758-4B81-83D7-38C4F10A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5A98A-144C-44D9-94F9-9B3EBFC6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3C864-ADE4-4A3D-B506-D74813DC8155}">
  <ds:schemaRefs>
    <ds:schemaRef ds:uri="aeb3e8e0-784a-4348-b8a9-74d788c4fa59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1F09500-4E05-419E-9868-9FEE21B0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2014-07-08T06:21:00Z</cp:lastPrinted>
  <dcterms:created xsi:type="dcterms:W3CDTF">2014-07-10T09:46:00Z</dcterms:created>
  <dcterms:modified xsi:type="dcterms:W3CDTF">2017-05-17T18:19:00Z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